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AF" w:rsidRPr="00F44C0B" w:rsidRDefault="00CF15ED" w:rsidP="00966DAF">
      <w:pPr>
        <w:spacing w:after="0"/>
        <w:jc w:val="center"/>
        <w:rPr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8042910</wp:posOffset>
            </wp:positionH>
            <wp:positionV relativeFrom="paragraph">
              <wp:posOffset>-956310</wp:posOffset>
            </wp:positionV>
            <wp:extent cx="1476375" cy="2457450"/>
            <wp:effectExtent l="19050" t="0" r="9525" b="0"/>
            <wp:wrapNone/>
            <wp:docPr id="3" name="Рисунок 3" descr="C:\Users\КОУМЦ\Downloads\Pobeda80_logo_inverse_m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УМЦ\Downloads\Pobeda80_logo_inverse_mai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6DAF" w:rsidRPr="00F44C0B">
        <w:rPr>
          <w:rFonts w:ascii="Times New Roman" w:hAnsi="Times New Roman"/>
          <w:b/>
          <w:sz w:val="40"/>
          <w:szCs w:val="40"/>
        </w:rPr>
        <w:t>Программа</w:t>
      </w:r>
      <w:r>
        <w:rPr>
          <w:rFonts w:ascii="Times New Roman" w:hAnsi="Times New Roman"/>
          <w:b/>
          <w:sz w:val="40"/>
          <w:szCs w:val="40"/>
        </w:rPr>
        <w:t xml:space="preserve">                                           </w:t>
      </w:r>
    </w:p>
    <w:p w:rsidR="00966DAF" w:rsidRDefault="00F44C0B" w:rsidP="00966DAF">
      <w:pPr>
        <w:shd w:val="clear" w:color="auto" w:fill="FFFFFF"/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Открытого регионального</w:t>
      </w:r>
      <w:r w:rsidR="00966DA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конкурса солистов и вокальных ансамблей</w:t>
      </w:r>
      <w:r w:rsidR="009A4AED">
        <w:rPr>
          <w:rFonts w:ascii="Times New Roman" w:hAnsi="Times New Roman"/>
          <w:b/>
          <w:sz w:val="28"/>
          <w:szCs w:val="28"/>
        </w:rPr>
        <w:t xml:space="preserve"> </w:t>
      </w:r>
    </w:p>
    <w:p w:rsidR="00F44C0B" w:rsidRDefault="00966DAF" w:rsidP="00F44C0B">
      <w:pPr>
        <w:shd w:val="clear" w:color="auto" w:fill="FFFFFF"/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</w:t>
      </w:r>
      <w:r w:rsidR="00F44C0B">
        <w:rPr>
          <w:rFonts w:ascii="Times New Roman" w:hAnsi="Times New Roman"/>
          <w:b/>
          <w:sz w:val="40"/>
          <w:szCs w:val="40"/>
        </w:rPr>
        <w:t>Звонкие голоса Костромского края</w:t>
      </w:r>
      <w:r>
        <w:rPr>
          <w:rFonts w:ascii="Times New Roman" w:hAnsi="Times New Roman"/>
          <w:b/>
          <w:sz w:val="40"/>
          <w:szCs w:val="40"/>
        </w:rPr>
        <w:t>»</w:t>
      </w:r>
      <w:r w:rsidR="00F44C0B">
        <w:rPr>
          <w:rFonts w:ascii="Times New Roman" w:hAnsi="Times New Roman"/>
          <w:b/>
          <w:sz w:val="40"/>
          <w:szCs w:val="40"/>
        </w:rPr>
        <w:t>,</w:t>
      </w:r>
    </w:p>
    <w:p w:rsidR="00F44C0B" w:rsidRDefault="00F44C0B" w:rsidP="00F44C0B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44C0B">
        <w:rPr>
          <w:rFonts w:ascii="Times New Roman" w:hAnsi="Times New Roman"/>
          <w:sz w:val="28"/>
          <w:szCs w:val="28"/>
        </w:rPr>
        <w:t xml:space="preserve">освящённого </w:t>
      </w:r>
    </w:p>
    <w:p w:rsidR="00F44C0B" w:rsidRPr="00F44C0B" w:rsidRDefault="00F44C0B" w:rsidP="00F44C0B">
      <w:pPr>
        <w:shd w:val="clear" w:color="auto" w:fill="FFFFFF"/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F44C0B">
        <w:rPr>
          <w:rFonts w:ascii="Times New Roman" w:hAnsi="Times New Roman"/>
          <w:sz w:val="28"/>
          <w:szCs w:val="28"/>
        </w:rPr>
        <w:t>Дню разгрома немецко-фашистских вой</w:t>
      </w:r>
      <w:proofErr w:type="gramStart"/>
      <w:r w:rsidRPr="00F44C0B">
        <w:rPr>
          <w:rFonts w:ascii="Times New Roman" w:hAnsi="Times New Roman"/>
          <w:sz w:val="28"/>
          <w:szCs w:val="28"/>
        </w:rPr>
        <w:t>ск в Ст</w:t>
      </w:r>
      <w:proofErr w:type="gramEnd"/>
      <w:r w:rsidRPr="00F44C0B">
        <w:rPr>
          <w:rFonts w:ascii="Times New Roman" w:hAnsi="Times New Roman"/>
          <w:sz w:val="28"/>
          <w:szCs w:val="28"/>
        </w:rPr>
        <w:t xml:space="preserve">алинградской битве(1943 г.) и </w:t>
      </w:r>
    </w:p>
    <w:p w:rsidR="00F44C0B" w:rsidRPr="00F44C0B" w:rsidRDefault="00F44C0B" w:rsidP="00966DAF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F44C0B">
        <w:rPr>
          <w:rFonts w:ascii="Times New Roman" w:hAnsi="Times New Roman"/>
          <w:sz w:val="28"/>
          <w:szCs w:val="28"/>
        </w:rPr>
        <w:t>Дню защитника Отечества</w:t>
      </w:r>
    </w:p>
    <w:p w:rsidR="00966DAF" w:rsidRPr="009A4AED" w:rsidRDefault="00F44C0B" w:rsidP="00966DAF">
      <w:pPr>
        <w:shd w:val="clear" w:color="auto" w:fill="FFFFFF"/>
        <w:spacing w:after="0"/>
        <w:jc w:val="center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Номинации конкурса:</w:t>
      </w:r>
      <w:r w:rsidR="009A4AED" w:rsidRPr="009A4AED">
        <w:rPr>
          <w:rFonts w:ascii="Times New Roman" w:hAnsi="Times New Roman"/>
          <w:b/>
          <w:sz w:val="28"/>
          <w:szCs w:val="28"/>
        </w:rPr>
        <w:t xml:space="preserve"> «</w:t>
      </w:r>
      <w:r w:rsidR="00CB1A7B">
        <w:rPr>
          <w:rFonts w:ascii="Times New Roman" w:hAnsi="Times New Roman"/>
          <w:b/>
          <w:sz w:val="28"/>
          <w:szCs w:val="28"/>
        </w:rPr>
        <w:t>Академический вокал», «Народный вокал», «Эстрадный вокал»</w:t>
      </w:r>
      <w:r w:rsidR="00966DAF" w:rsidRPr="009A4AED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</w:p>
    <w:p w:rsidR="00966DAF" w:rsidRDefault="00F44C0B" w:rsidP="00966DAF">
      <w:r>
        <w:rPr>
          <w:rFonts w:ascii="Times New Roman" w:hAnsi="Times New Roman"/>
          <w:sz w:val="40"/>
          <w:szCs w:val="40"/>
        </w:rPr>
        <w:t>16</w:t>
      </w:r>
      <w:r w:rsidR="00693746">
        <w:rPr>
          <w:rFonts w:ascii="Times New Roman" w:hAnsi="Times New Roman"/>
          <w:sz w:val="40"/>
          <w:szCs w:val="40"/>
        </w:rPr>
        <w:t xml:space="preserve"> февраля 2025  г. </w:t>
      </w:r>
      <w:r w:rsidR="00693746">
        <w:rPr>
          <w:rFonts w:ascii="Times New Roman" w:hAnsi="Times New Roman"/>
          <w:sz w:val="40"/>
          <w:szCs w:val="40"/>
        </w:rPr>
        <w:br/>
        <w:t>Начало в 11.0</w:t>
      </w:r>
      <w:r w:rsidR="001D3898">
        <w:rPr>
          <w:rFonts w:ascii="Times New Roman" w:hAnsi="Times New Roman"/>
          <w:sz w:val="40"/>
          <w:szCs w:val="40"/>
        </w:rPr>
        <w:t>0</w:t>
      </w:r>
      <w:r w:rsidR="009A4AED">
        <w:rPr>
          <w:rFonts w:ascii="Times New Roman" w:hAnsi="Times New Roman"/>
          <w:sz w:val="40"/>
          <w:szCs w:val="40"/>
        </w:rPr>
        <w:t xml:space="preserve"> ч.</w:t>
      </w:r>
      <w:r w:rsidR="00966DAF">
        <w:rPr>
          <w:rFonts w:ascii="Times New Roman" w:hAnsi="Times New Roman"/>
          <w:sz w:val="40"/>
          <w:szCs w:val="40"/>
        </w:rPr>
        <w:t xml:space="preserve">                                                                                                                                </w:t>
      </w:r>
    </w:p>
    <w:p w:rsidR="003026B4" w:rsidRPr="003026B4" w:rsidRDefault="00966DAF" w:rsidP="003026B4">
      <w:pPr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sz w:val="40"/>
          <w:szCs w:val="40"/>
          <w:u w:val="single"/>
        </w:rPr>
        <w:t xml:space="preserve"> Место проведения: </w:t>
      </w:r>
      <w:r w:rsidR="00F44C0B" w:rsidRPr="00F44C0B">
        <w:rPr>
          <w:rFonts w:ascii="Times New Roman" w:hAnsi="Times New Roman"/>
          <w:b/>
          <w:sz w:val="36"/>
          <w:szCs w:val="36"/>
          <w:u w:val="single"/>
        </w:rPr>
        <w:t xml:space="preserve">ОГБ ПОУ «Костромской областной музыкальный колледж», </w:t>
      </w:r>
      <w:proofErr w:type="gramStart"/>
      <w:r w:rsidR="00F44C0B" w:rsidRPr="00F44C0B">
        <w:rPr>
          <w:rFonts w:ascii="Times New Roman" w:hAnsi="Times New Roman"/>
          <w:b/>
          <w:sz w:val="36"/>
          <w:szCs w:val="36"/>
          <w:u w:val="single"/>
        </w:rPr>
        <w:t>г</w:t>
      </w:r>
      <w:proofErr w:type="gramEnd"/>
      <w:r w:rsidR="00F44C0B" w:rsidRPr="00F44C0B">
        <w:rPr>
          <w:rFonts w:ascii="Times New Roman" w:hAnsi="Times New Roman"/>
          <w:b/>
          <w:sz w:val="36"/>
          <w:szCs w:val="36"/>
          <w:u w:val="single"/>
        </w:rPr>
        <w:t xml:space="preserve">. Кострома, </w:t>
      </w:r>
      <w:proofErr w:type="spellStart"/>
      <w:r w:rsidR="00F44C0B" w:rsidRPr="00F44C0B">
        <w:rPr>
          <w:rFonts w:ascii="Times New Roman" w:hAnsi="Times New Roman"/>
          <w:b/>
          <w:sz w:val="36"/>
          <w:szCs w:val="36"/>
          <w:u w:val="single"/>
        </w:rPr>
        <w:t>мкр</w:t>
      </w:r>
      <w:proofErr w:type="spellEnd"/>
      <w:r w:rsidR="00F44C0B" w:rsidRPr="00F44C0B">
        <w:rPr>
          <w:rFonts w:ascii="Times New Roman" w:hAnsi="Times New Roman"/>
          <w:b/>
          <w:sz w:val="36"/>
          <w:szCs w:val="36"/>
          <w:u w:val="single"/>
        </w:rPr>
        <w:t>. Юбилейный, д.10</w:t>
      </w:r>
    </w:p>
    <w:p w:rsidR="003026B4" w:rsidRPr="003026B4" w:rsidRDefault="003026B4" w:rsidP="003026B4">
      <w:pPr>
        <w:pStyle w:val="a6"/>
        <w:ind w:left="720"/>
        <w:jc w:val="center"/>
        <w:rPr>
          <w:b/>
          <w:sz w:val="36"/>
          <w:szCs w:val="36"/>
        </w:rPr>
      </w:pPr>
      <w:r w:rsidRPr="003026B4">
        <w:rPr>
          <w:b/>
          <w:sz w:val="36"/>
          <w:szCs w:val="36"/>
        </w:rPr>
        <w:t>Члены жюри:</w:t>
      </w:r>
    </w:p>
    <w:p w:rsidR="003026B4" w:rsidRPr="003026B4" w:rsidRDefault="003026B4" w:rsidP="003026B4">
      <w:pPr>
        <w:pStyle w:val="a6"/>
        <w:ind w:left="720"/>
        <w:jc w:val="both"/>
        <w:rPr>
          <w:sz w:val="20"/>
          <w:szCs w:val="20"/>
        </w:rPr>
      </w:pPr>
    </w:p>
    <w:p w:rsidR="003026B4" w:rsidRPr="003026B4" w:rsidRDefault="003026B4" w:rsidP="003026B4">
      <w:pPr>
        <w:pStyle w:val="a6"/>
        <w:ind w:left="720"/>
        <w:jc w:val="both"/>
        <w:rPr>
          <w:sz w:val="20"/>
          <w:szCs w:val="20"/>
        </w:rPr>
      </w:pPr>
    </w:p>
    <w:p w:rsidR="00AA382D" w:rsidRPr="00AA382D" w:rsidRDefault="003026B4" w:rsidP="00AA382D">
      <w:pPr>
        <w:pStyle w:val="a6"/>
        <w:numPr>
          <w:ilvl w:val="0"/>
          <w:numId w:val="13"/>
        </w:numPr>
        <w:jc w:val="both"/>
        <w:rPr>
          <w:sz w:val="20"/>
          <w:szCs w:val="20"/>
        </w:rPr>
      </w:pPr>
      <w:r w:rsidRPr="003026B4">
        <w:rPr>
          <w:b/>
          <w:sz w:val="28"/>
          <w:szCs w:val="28"/>
        </w:rPr>
        <w:t xml:space="preserve">Дружинин Александр Алексеевич </w:t>
      </w:r>
      <w:r>
        <w:rPr>
          <w:b/>
          <w:sz w:val="28"/>
          <w:szCs w:val="28"/>
        </w:rPr>
        <w:t xml:space="preserve">– </w:t>
      </w:r>
      <w:r w:rsidRPr="003026B4">
        <w:rPr>
          <w:sz w:val="28"/>
          <w:szCs w:val="28"/>
        </w:rPr>
        <w:t>(</w:t>
      </w:r>
      <w:r w:rsidRPr="003026B4">
        <w:rPr>
          <w:i/>
          <w:sz w:val="28"/>
          <w:szCs w:val="28"/>
        </w:rPr>
        <w:t>председатель жюри</w:t>
      </w:r>
      <w:r w:rsidRPr="003026B4">
        <w:rPr>
          <w:sz w:val="28"/>
          <w:szCs w:val="28"/>
        </w:rPr>
        <w:t>)</w:t>
      </w:r>
      <w:r>
        <w:rPr>
          <w:b/>
          <w:color w:val="FF0000"/>
          <w:sz w:val="28"/>
          <w:szCs w:val="28"/>
        </w:rPr>
        <w:t xml:space="preserve"> </w:t>
      </w:r>
      <w:r w:rsidRPr="003026B4">
        <w:rPr>
          <w:sz w:val="28"/>
          <w:szCs w:val="28"/>
        </w:rPr>
        <w:t>д</w:t>
      </w:r>
      <w:r w:rsidR="00CF15ED" w:rsidRPr="003026B4">
        <w:rPr>
          <w:sz w:val="28"/>
          <w:szCs w:val="28"/>
        </w:rPr>
        <w:t>оцент, Заслуженный работник культуры РФ, художественный руководитель МБУ города Костромы «Фольклорный ансамбль «Венец»</w:t>
      </w:r>
      <w:r>
        <w:rPr>
          <w:sz w:val="28"/>
          <w:szCs w:val="28"/>
        </w:rPr>
        <w:t>.</w:t>
      </w:r>
    </w:p>
    <w:p w:rsidR="003026B4" w:rsidRPr="003026B4" w:rsidRDefault="003026B4" w:rsidP="003026B4">
      <w:pPr>
        <w:pStyle w:val="a6"/>
        <w:ind w:left="720"/>
        <w:jc w:val="both"/>
        <w:rPr>
          <w:sz w:val="20"/>
          <w:szCs w:val="20"/>
        </w:rPr>
      </w:pPr>
    </w:p>
    <w:p w:rsidR="00AA382D" w:rsidRPr="00AA382D" w:rsidRDefault="003026B4" w:rsidP="00AA382D">
      <w:pPr>
        <w:pStyle w:val="a6"/>
        <w:numPr>
          <w:ilvl w:val="0"/>
          <w:numId w:val="13"/>
        </w:numPr>
        <w:jc w:val="both"/>
        <w:rPr>
          <w:sz w:val="20"/>
          <w:szCs w:val="20"/>
        </w:rPr>
      </w:pPr>
      <w:proofErr w:type="spellStart"/>
      <w:r w:rsidRPr="003026B4">
        <w:rPr>
          <w:b/>
          <w:sz w:val="28"/>
          <w:szCs w:val="28"/>
          <w:shd w:val="clear" w:color="auto" w:fill="FFFFFF"/>
        </w:rPr>
        <w:t>Ворошилина</w:t>
      </w:r>
      <w:proofErr w:type="spellEnd"/>
      <w:r w:rsidRPr="003026B4">
        <w:rPr>
          <w:sz w:val="28"/>
          <w:szCs w:val="28"/>
          <w:shd w:val="clear" w:color="auto" w:fill="FFFFFF"/>
        </w:rPr>
        <w:t xml:space="preserve"> </w:t>
      </w:r>
      <w:r w:rsidRPr="003026B4">
        <w:rPr>
          <w:b/>
          <w:sz w:val="28"/>
          <w:szCs w:val="28"/>
          <w:shd w:val="clear" w:color="auto" w:fill="FFFFFF"/>
        </w:rPr>
        <w:t xml:space="preserve">Галина Михайловна – </w:t>
      </w:r>
      <w:r w:rsidRPr="003026B4">
        <w:rPr>
          <w:i/>
          <w:sz w:val="28"/>
          <w:szCs w:val="28"/>
          <w:shd w:val="clear" w:color="auto" w:fill="FFFFFF"/>
        </w:rPr>
        <w:t>(член жюри)</w:t>
      </w:r>
      <w:r w:rsidRPr="003026B4">
        <w:rPr>
          <w:sz w:val="28"/>
          <w:szCs w:val="28"/>
          <w:shd w:val="clear" w:color="auto" w:fill="FFFFFF"/>
        </w:rPr>
        <w:t xml:space="preserve"> </w:t>
      </w:r>
      <w:r w:rsidRPr="003026B4">
        <w:rPr>
          <w:i/>
          <w:sz w:val="28"/>
          <w:szCs w:val="28"/>
          <w:shd w:val="clear" w:color="auto" w:fill="FFFFFF"/>
        </w:rPr>
        <w:t xml:space="preserve"> </w:t>
      </w:r>
      <w:r w:rsidRPr="003026B4">
        <w:rPr>
          <w:sz w:val="28"/>
          <w:szCs w:val="28"/>
        </w:rPr>
        <w:t>Лауреат областной премии имени М. М. Ипполитова – Иванова в номинации «Лучший преподаватель», преподаватель высшей квалификационной категории ОГБПОУ «Костромской областной музыкальный колледж».</w:t>
      </w:r>
    </w:p>
    <w:p w:rsidR="003026B4" w:rsidRPr="00AA382D" w:rsidRDefault="00AA382D" w:rsidP="00AA382D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 w:rsidRPr="00AA382D">
        <w:rPr>
          <w:b/>
          <w:sz w:val="28"/>
          <w:szCs w:val="28"/>
        </w:rPr>
        <w:t>Камилатов</w:t>
      </w:r>
      <w:proofErr w:type="spellEnd"/>
      <w:r w:rsidRPr="00AA382D">
        <w:rPr>
          <w:b/>
          <w:sz w:val="28"/>
          <w:szCs w:val="28"/>
        </w:rPr>
        <w:t xml:space="preserve"> Сергей Данилович</w:t>
      </w:r>
      <w:r w:rsidRPr="00AA382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3026B4">
        <w:rPr>
          <w:i/>
          <w:sz w:val="28"/>
          <w:szCs w:val="28"/>
          <w:shd w:val="clear" w:color="auto" w:fill="FFFFFF"/>
        </w:rPr>
        <w:t>(член жюри)</w:t>
      </w:r>
      <w:r w:rsidRPr="00AA382D">
        <w:rPr>
          <w:sz w:val="28"/>
          <w:szCs w:val="28"/>
        </w:rPr>
        <w:t xml:space="preserve"> Заслуженный работник культуры Костромской области, преподаватель высшей</w:t>
      </w:r>
      <w:r>
        <w:rPr>
          <w:sz w:val="28"/>
          <w:szCs w:val="28"/>
        </w:rPr>
        <w:t xml:space="preserve"> </w:t>
      </w:r>
      <w:r w:rsidRPr="00AA382D">
        <w:rPr>
          <w:sz w:val="28"/>
          <w:szCs w:val="28"/>
        </w:rPr>
        <w:t>квалификационной категории ОГБ ПОУ «Костромской областной музыкальный колледж»</w:t>
      </w:r>
      <w:r>
        <w:rPr>
          <w:sz w:val="28"/>
          <w:szCs w:val="28"/>
        </w:rPr>
        <w:t>.</w:t>
      </w:r>
      <w:r w:rsidRPr="00AA382D">
        <w:rPr>
          <w:color w:val="FF0000"/>
          <w:sz w:val="20"/>
          <w:szCs w:val="20"/>
        </w:rPr>
        <w:t xml:space="preserve">                         </w:t>
      </w:r>
    </w:p>
    <w:tbl>
      <w:tblPr>
        <w:tblpPr w:leftFromText="180" w:rightFromText="180" w:vertAnchor="text" w:horzAnchor="margin" w:tblpXSpec="center" w:tblpY="-514"/>
        <w:tblW w:w="15634" w:type="dxa"/>
        <w:tblLayout w:type="fixed"/>
        <w:tblLook w:val="04A0"/>
      </w:tblPr>
      <w:tblGrid>
        <w:gridCol w:w="609"/>
        <w:gridCol w:w="992"/>
        <w:gridCol w:w="2943"/>
        <w:gridCol w:w="2333"/>
        <w:gridCol w:w="1570"/>
        <w:gridCol w:w="2509"/>
        <w:gridCol w:w="3119"/>
        <w:gridCol w:w="1559"/>
      </w:tblGrid>
      <w:tr w:rsidR="00AA382D" w:rsidTr="00AA382D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spacing w:after="0" w:line="240" w:lineRule="auto"/>
              <w:jc w:val="center"/>
            </w:pPr>
            <w:r>
              <w:t>Время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 О. участника,</w:t>
            </w:r>
          </w:p>
          <w:p w:rsidR="00AA382D" w:rsidRDefault="00AA382D" w:rsidP="00AA38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Руководитель,</w:t>
            </w:r>
          </w:p>
          <w:p w:rsidR="00AA382D" w:rsidRDefault="00AA382D" w:rsidP="00AA38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концертмейстер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Программа,   сопровождение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82D" w:rsidRDefault="00AA382D" w:rsidP="00AA38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  <w:p w:rsidR="00AA382D" w:rsidRDefault="00AA382D" w:rsidP="00AA382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звуч-я</w:t>
            </w:r>
            <w:proofErr w:type="spellEnd"/>
          </w:p>
        </w:tc>
      </w:tr>
      <w:tr w:rsidR="00AA382D" w:rsidTr="00AA382D"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11.00-11.05</w:t>
            </w:r>
          </w:p>
        </w:tc>
        <w:tc>
          <w:tcPr>
            <w:tcW w:w="1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82D" w:rsidRDefault="00AA382D" w:rsidP="00AA38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Приветственное слово к участникам, гостям и членам жюри конкурса</w:t>
            </w:r>
          </w:p>
        </w:tc>
      </w:tr>
      <w:tr w:rsidR="00AA382D" w:rsidRPr="0026725C" w:rsidTr="00AA382D">
        <w:tc>
          <w:tcPr>
            <w:tcW w:w="15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82D" w:rsidRPr="0026725C" w:rsidRDefault="00AA382D" w:rsidP="00AA3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A9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АНСАМБЛИ</w:t>
            </w: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 «Академический вокал»</w:t>
            </w:r>
            <w:r w:rsidR="00080226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 2-я младшая</w:t>
            </w:r>
            <w:r w:rsidR="00BD54F5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 возрастная группа</w:t>
            </w:r>
          </w:p>
        </w:tc>
      </w:tr>
      <w:tr w:rsidR="00080226" w:rsidRPr="0026725C" w:rsidTr="00AA382D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226" w:rsidRDefault="00080226" w:rsidP="00AA382D">
            <w:pPr>
              <w:snapToGrid w:val="0"/>
              <w:spacing w:after="0" w:line="240" w:lineRule="auto"/>
              <w:ind w:left="2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226" w:rsidRDefault="00080226" w:rsidP="00AA382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11.05-11.10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0226" w:rsidRDefault="00080226" w:rsidP="00AA3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Александр, Жигалов Александр, 10 лет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6" w:rsidRDefault="00080226" w:rsidP="00AA3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ДО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Костромы «Детская школа искусств №4»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80226" w:rsidRDefault="00080226" w:rsidP="00AA38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2-я младшая возрастная группа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226" w:rsidRDefault="00080226" w:rsidP="0008022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Елена Александровна,</w:t>
            </w:r>
          </w:p>
          <w:p w:rsidR="00080226" w:rsidRDefault="00080226" w:rsidP="0008022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Кудряшова Ирина Витальевна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226" w:rsidRDefault="00080226" w:rsidP="000802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адима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Бибергана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Алекс.Блока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«Сирень» из к</w:t>
            </w:r>
            <w:r w:rsidRPr="00AD586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«Романовы. Венценосная семья»</w:t>
            </w:r>
          </w:p>
          <w:p w:rsidR="00080226" w:rsidRDefault="00080226" w:rsidP="000802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ахмутовой, сл.А.Добронравова «Эта песня о войне» из докум.фильма «Великая победа. Народная память»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26" w:rsidRDefault="00080226" w:rsidP="00AA3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</w:tr>
      <w:tr w:rsidR="00080226" w:rsidRPr="0026725C" w:rsidTr="00080226">
        <w:trPr>
          <w:trHeight w:val="459"/>
        </w:trPr>
        <w:tc>
          <w:tcPr>
            <w:tcW w:w="15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26" w:rsidRDefault="00080226" w:rsidP="00AA3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A9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АНСАМБЛИ</w:t>
            </w: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 «Академический вокал» средняя возрастная группа</w:t>
            </w:r>
          </w:p>
        </w:tc>
      </w:tr>
      <w:tr w:rsidR="00AA382D" w:rsidRPr="0026725C" w:rsidTr="00AA382D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82D" w:rsidRDefault="00080226" w:rsidP="00AA382D">
            <w:pPr>
              <w:snapToGrid w:val="0"/>
              <w:spacing w:after="0" w:line="240" w:lineRule="auto"/>
              <w:ind w:left="2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82D" w:rsidRPr="0026725C" w:rsidRDefault="00080226" w:rsidP="00AA382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11.10-11.17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382D" w:rsidRDefault="00AA382D" w:rsidP="00AA3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«Экспромт», 11-13 лет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2D" w:rsidRDefault="00AA382D" w:rsidP="00AA3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ДО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Костромы «Детская школа искусств №4»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A382D" w:rsidRPr="0026725C" w:rsidRDefault="00AA382D" w:rsidP="00AA38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Средняя возрастная группа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82D" w:rsidRDefault="00AA382D" w:rsidP="00AA382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Сафронова Светлана Валерьевна,</w:t>
            </w:r>
          </w:p>
          <w:p w:rsidR="00AA382D" w:rsidRPr="0026725C" w:rsidRDefault="00AA382D" w:rsidP="00AA38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82D" w:rsidRPr="00A44686" w:rsidRDefault="00AA382D" w:rsidP="00AA38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44686">
              <w:rPr>
                <w:rFonts w:ascii="Times New Roman" w:hAnsi="Times New Roman"/>
                <w:sz w:val="24"/>
                <w:szCs w:val="24"/>
              </w:rPr>
              <w:t xml:space="preserve">«Майский вальс», </w:t>
            </w:r>
            <w:proofErr w:type="spellStart"/>
            <w:r w:rsidRPr="00A44686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A44686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A44686">
              <w:rPr>
                <w:rFonts w:ascii="Times New Roman" w:hAnsi="Times New Roman"/>
                <w:sz w:val="24"/>
                <w:szCs w:val="24"/>
              </w:rPr>
              <w:t>.Лученка</w:t>
            </w:r>
            <w:proofErr w:type="spellEnd"/>
            <w:r w:rsidRPr="00A44686">
              <w:rPr>
                <w:rFonts w:ascii="Times New Roman" w:hAnsi="Times New Roman"/>
                <w:sz w:val="24"/>
                <w:szCs w:val="24"/>
              </w:rPr>
              <w:t>, сл.М.Ясеня</w:t>
            </w:r>
          </w:p>
          <w:p w:rsidR="00AA382D" w:rsidRPr="00A44686" w:rsidRDefault="00AA382D" w:rsidP="00AA38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A44686">
              <w:rPr>
                <w:rFonts w:ascii="Times New Roman" w:hAnsi="Times New Roman"/>
                <w:sz w:val="24"/>
                <w:szCs w:val="24"/>
              </w:rPr>
              <w:t>«Россия», муз</w:t>
            </w:r>
            <w:proofErr w:type="gramStart"/>
            <w:r w:rsidRPr="00A4468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446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4468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44686">
              <w:rPr>
                <w:rFonts w:ascii="Times New Roman" w:hAnsi="Times New Roman"/>
                <w:sz w:val="24"/>
                <w:szCs w:val="24"/>
              </w:rPr>
              <w:t xml:space="preserve"> сл. Т.Муриной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82D" w:rsidRDefault="00AA382D" w:rsidP="00AA3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3,12 мин</w:t>
            </w:r>
          </w:p>
          <w:p w:rsidR="00AA382D" w:rsidRDefault="00AA382D" w:rsidP="00AA3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382D" w:rsidRDefault="00AA382D" w:rsidP="00AA3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382D" w:rsidRPr="0026725C" w:rsidRDefault="00AA382D" w:rsidP="00AA3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</w:t>
            </w:r>
          </w:p>
        </w:tc>
      </w:tr>
      <w:tr w:rsidR="00AA382D" w:rsidRPr="0026725C" w:rsidTr="00AA382D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82D" w:rsidRDefault="00080226" w:rsidP="00AA382D">
            <w:pPr>
              <w:snapToGrid w:val="0"/>
              <w:spacing w:after="0" w:line="240" w:lineRule="auto"/>
              <w:ind w:left="2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82D" w:rsidRPr="0026725C" w:rsidRDefault="00080226" w:rsidP="00AA382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11.17-11.20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382D" w:rsidRDefault="00AA382D" w:rsidP="00AA3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Вокальный ансамбль «Камертон», 7-13 лет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2D" w:rsidRDefault="00AA382D" w:rsidP="00AA3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 ДО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Шуваловская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A382D" w:rsidRDefault="00FB3681" w:rsidP="00AA38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Средняя</w:t>
            </w:r>
            <w:r w:rsidR="00AA38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возрастная группа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82D" w:rsidRDefault="00AA382D" w:rsidP="00AA382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Анастасия Александровна,</w:t>
            </w:r>
          </w:p>
          <w:p w:rsidR="00AA382D" w:rsidRDefault="00AA382D" w:rsidP="00AA382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82D" w:rsidRDefault="00AA382D" w:rsidP="00AA38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«Сыны полков», сл. В.Суслова, муз.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А.Сударикова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82D" w:rsidRDefault="00AA382D" w:rsidP="00AA3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 5 мин</w:t>
            </w:r>
          </w:p>
        </w:tc>
      </w:tr>
      <w:tr w:rsidR="00AA382D" w:rsidRPr="0026725C" w:rsidTr="00AA382D">
        <w:tc>
          <w:tcPr>
            <w:tcW w:w="15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82D" w:rsidRDefault="00AA382D" w:rsidP="00AA3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A9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АНСАМБЛИ</w:t>
            </w: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 «Эстрадный вокал»</w:t>
            </w:r>
            <w:r w:rsidR="00BD54F5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 средняя возрастная группа</w:t>
            </w:r>
          </w:p>
        </w:tc>
      </w:tr>
      <w:tr w:rsidR="00AA382D" w:rsidRPr="0026725C" w:rsidTr="00AA382D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82D" w:rsidRDefault="00080226" w:rsidP="00AA382D">
            <w:pPr>
              <w:snapToGrid w:val="0"/>
              <w:spacing w:after="0" w:line="240" w:lineRule="auto"/>
              <w:ind w:left="2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82D" w:rsidRPr="0026725C" w:rsidRDefault="00080226" w:rsidP="00AA382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11.20-11.24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382D" w:rsidRDefault="00AA382D" w:rsidP="00AA3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Вокальная студия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Vocal</w:t>
            </w:r>
            <w:r w:rsidRPr="006F0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jam</w:t>
            </w:r>
            <w:r>
              <w:rPr>
                <w:rFonts w:ascii="Times New Roman" w:hAnsi="Times New Roman"/>
                <w:sz w:val="24"/>
                <w:szCs w:val="24"/>
              </w:rPr>
              <w:t>», ансамбль «Подружки»</w:t>
            </w:r>
            <w:r w:rsidR="00293E15">
              <w:rPr>
                <w:rFonts w:ascii="Times New Roman" w:hAnsi="Times New Roman"/>
                <w:sz w:val="24"/>
                <w:szCs w:val="24"/>
              </w:rPr>
              <w:t>, 8-11 лет</w:t>
            </w:r>
          </w:p>
          <w:p w:rsidR="00AA382D" w:rsidRDefault="00AA382D" w:rsidP="00AA3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2D" w:rsidRDefault="00AA382D" w:rsidP="00AA3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остромы «Детская школа искусств №6»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A382D" w:rsidRDefault="00293E15" w:rsidP="00AA38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Средняя возрастная группа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82D" w:rsidRDefault="00AA382D" w:rsidP="00AA382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Павловская Татьяна Михайловна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82D" w:rsidRDefault="00AA382D" w:rsidP="00AA38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О.Юдахина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сл. И.Жиганов «Это моя семья»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82D" w:rsidRDefault="00AA382D" w:rsidP="00AA3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 мин</w:t>
            </w:r>
          </w:p>
        </w:tc>
      </w:tr>
      <w:tr w:rsidR="00AA382D" w:rsidRPr="0026725C" w:rsidTr="00AA382D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82D" w:rsidRDefault="00080226" w:rsidP="00AA382D">
            <w:pPr>
              <w:snapToGrid w:val="0"/>
              <w:spacing w:after="0" w:line="240" w:lineRule="auto"/>
              <w:ind w:left="2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82D" w:rsidRPr="0026725C" w:rsidRDefault="00080226" w:rsidP="00AA382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11.24.-11.29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382D" w:rsidRDefault="00AA382D" w:rsidP="00AA3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Макаров Глеб, Илья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Кулинок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9-10 лет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2D" w:rsidRDefault="00AA382D" w:rsidP="00AA3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остромы «Детская музыкальная школа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№9»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A382D" w:rsidRDefault="00AA382D" w:rsidP="00AA38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Средняя возрастная группа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82D" w:rsidRDefault="00AA382D" w:rsidP="00AA382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Кондратьева Марина Вячеславовна,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Мелузова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82D" w:rsidRDefault="00AA382D" w:rsidP="00AA38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Муз. Е.Лебедевой, сл.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С.Колбасова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«Марш защитников Отечества»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82D" w:rsidRDefault="00AA382D" w:rsidP="00AA3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</w:t>
            </w:r>
          </w:p>
        </w:tc>
      </w:tr>
      <w:tr w:rsidR="00FB3681" w:rsidRPr="0026725C" w:rsidTr="00AA382D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81" w:rsidRDefault="00080226" w:rsidP="00AA382D">
            <w:pPr>
              <w:snapToGrid w:val="0"/>
              <w:spacing w:after="0" w:line="240" w:lineRule="auto"/>
              <w:ind w:left="2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81" w:rsidRDefault="00080226" w:rsidP="0008022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11.29-11.32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681" w:rsidRDefault="00FB3681" w:rsidP="00AA3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Вокальное трио в составе: Севастьянова Анна,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Богатырёва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81" w:rsidRDefault="00FB3681" w:rsidP="00AA3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остромы «Детская школа искусств №6»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B3681" w:rsidRDefault="00FB3681" w:rsidP="00AA38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Средняя возрастная группа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81" w:rsidRDefault="00FB3681" w:rsidP="00AA382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Скитихина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Вячеславовна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81" w:rsidRDefault="00FB3681" w:rsidP="00AA38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 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сл. Анастасия Марчук, адаптация с белорусского языка на русский Е.Федотова – «Мы вместе навсегда»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81" w:rsidRDefault="00FB3681" w:rsidP="00AA3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3,20 мин</w:t>
            </w:r>
          </w:p>
        </w:tc>
      </w:tr>
      <w:tr w:rsidR="00AA382D" w:rsidRPr="0026725C" w:rsidTr="00AA382D">
        <w:tc>
          <w:tcPr>
            <w:tcW w:w="15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82D" w:rsidRPr="008519A9" w:rsidRDefault="00AA382D" w:rsidP="00AA38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8519A9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СОЛО</w:t>
            </w: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 «Академический вокал» </w:t>
            </w:r>
            <w:r w:rsidR="00BD54F5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2-я младшая возрастная группа</w:t>
            </w:r>
          </w:p>
        </w:tc>
      </w:tr>
      <w:tr w:rsidR="00AA382D" w:rsidRPr="0026725C" w:rsidTr="00AA382D">
        <w:trPr>
          <w:trHeight w:val="826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Default="00080226" w:rsidP="00AA382D">
            <w:pPr>
              <w:snapToGrid w:val="0"/>
              <w:spacing w:after="0" w:line="240" w:lineRule="auto"/>
              <w:ind w:left="2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82D" w:rsidRDefault="00080226" w:rsidP="00AA382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11.32-11.36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382D" w:rsidRDefault="00AA382D" w:rsidP="00AA3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Репин Глеб Антонович, 8 лет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2D" w:rsidRDefault="00AA382D" w:rsidP="00AA3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ДО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Костромы «Детская школа искусств №4»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2-я младшая возрастная группа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Воеводина Тамара Михайловна,</w:t>
            </w:r>
          </w:p>
          <w:p w:rsidR="00AA382D" w:rsidRDefault="00AA382D" w:rsidP="00AA382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Андреева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Викторовна</w:t>
            </w:r>
          </w:p>
          <w:p w:rsidR="00AA382D" w:rsidRDefault="00AA382D" w:rsidP="00AA382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.Никитина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сл. С.Крылова «Песня о маленьком трубаче»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82D" w:rsidRDefault="00AA382D" w:rsidP="00AA3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2,23 мин</w:t>
            </w:r>
          </w:p>
        </w:tc>
      </w:tr>
      <w:tr w:rsidR="00AA382D" w:rsidRPr="0026725C" w:rsidTr="00AA382D">
        <w:trPr>
          <w:trHeight w:val="826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Default="00080226" w:rsidP="00AA382D">
            <w:pPr>
              <w:snapToGrid w:val="0"/>
              <w:spacing w:after="0" w:line="240" w:lineRule="auto"/>
              <w:ind w:left="2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82D" w:rsidRDefault="00080226" w:rsidP="00AA382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11.36-11.40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382D" w:rsidRDefault="00AA382D" w:rsidP="00AA3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Антипьева Алеся Александровна, 9 лет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2D" w:rsidRDefault="00AA382D" w:rsidP="00AA3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ДО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Костромы «Детская школа искусств №4»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2-я младшая возрастная группа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Сафронова Светлана Валерьевна,</w:t>
            </w:r>
          </w:p>
          <w:p w:rsidR="00AA382D" w:rsidRDefault="00AA382D" w:rsidP="00AA382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Default="0066494A" w:rsidP="006649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A382D">
              <w:rPr>
                <w:rFonts w:ascii="Times New Roman" w:hAnsi="Times New Roman"/>
                <w:sz w:val="24"/>
                <w:szCs w:val="24"/>
              </w:rPr>
              <w:t>«Песня защитников Москвы»</w:t>
            </w:r>
          </w:p>
          <w:p w:rsidR="00AA382D" w:rsidRDefault="0066494A" w:rsidP="006649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AA382D">
              <w:rPr>
                <w:rFonts w:ascii="Times New Roman" w:hAnsi="Times New Roman"/>
                <w:sz w:val="24"/>
                <w:szCs w:val="24"/>
              </w:rPr>
              <w:t>«Край родной»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82D" w:rsidRDefault="00AA382D" w:rsidP="00AA3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2,40 мин</w:t>
            </w:r>
          </w:p>
          <w:p w:rsidR="00AA382D" w:rsidRDefault="00AA382D" w:rsidP="00AA3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382D" w:rsidRDefault="00AA382D" w:rsidP="00AA3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1,40 мин</w:t>
            </w:r>
          </w:p>
        </w:tc>
      </w:tr>
      <w:tr w:rsidR="00BD54F5" w:rsidRPr="0026725C" w:rsidTr="00C83EBD">
        <w:trPr>
          <w:trHeight w:val="826"/>
        </w:trPr>
        <w:tc>
          <w:tcPr>
            <w:tcW w:w="15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4F5" w:rsidRDefault="00BD54F5" w:rsidP="00AA3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A9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СОЛО</w:t>
            </w: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 «Академический вокал» средняя возрастная группа</w:t>
            </w:r>
          </w:p>
        </w:tc>
      </w:tr>
      <w:tr w:rsidR="00AA382D" w:rsidRPr="0026725C" w:rsidTr="00AA382D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Default="00FB3681" w:rsidP="00AA382D">
            <w:pPr>
              <w:snapToGrid w:val="0"/>
              <w:spacing w:after="0" w:line="240" w:lineRule="auto"/>
              <w:ind w:left="2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82D" w:rsidRDefault="00080226" w:rsidP="00AA382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11.40-11.43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382D" w:rsidRDefault="00AA382D" w:rsidP="00AA3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Лукина Мария Дмитриевна, 11 лет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2D" w:rsidRPr="0026725C" w:rsidRDefault="00AA382D" w:rsidP="00AA3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остромы «Детская школа искусств №2»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A382D" w:rsidRPr="0026725C" w:rsidRDefault="00AA382D" w:rsidP="00AA38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Средняя возрастная группа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Александровна,</w:t>
            </w:r>
          </w:p>
          <w:p w:rsidR="00AA382D" w:rsidRPr="0026725C" w:rsidRDefault="00AA382D" w:rsidP="00AA382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Pr="0026725C" w:rsidRDefault="00AA382D" w:rsidP="00AA38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А.Петряшева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«Я хочу, чтобы не было войны»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82D" w:rsidRPr="0026725C" w:rsidRDefault="00AA382D" w:rsidP="00AA3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</w:t>
            </w:r>
          </w:p>
        </w:tc>
      </w:tr>
      <w:tr w:rsidR="00AA382D" w:rsidRPr="0026725C" w:rsidTr="00AA382D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Default="00DE140B" w:rsidP="00AA382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FB368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82D" w:rsidRDefault="00080226" w:rsidP="00AA382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11.43-11.48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382D" w:rsidRDefault="00AA382D" w:rsidP="00AA3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Александр, 10 лет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2D" w:rsidRDefault="00AA382D" w:rsidP="00AA3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ДО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Костромы «Детская школа искусств №4»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A382D" w:rsidRPr="0026725C" w:rsidRDefault="00AA382D" w:rsidP="00AA38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Средняя возрастная группа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Елена Александровна,</w:t>
            </w:r>
          </w:p>
          <w:p w:rsidR="00AA382D" w:rsidRPr="0026725C" w:rsidRDefault="00AA382D" w:rsidP="00AA382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Бобкова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.Эшпая, сл.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Е.Винокурова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«Москвичи»</w:t>
            </w:r>
          </w:p>
          <w:p w:rsidR="00AA382D" w:rsidRPr="0026725C" w:rsidRDefault="00AA382D" w:rsidP="00AA38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Г.Кадыковой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«Музыка с тобой»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82D" w:rsidRPr="0026725C" w:rsidRDefault="00AA382D" w:rsidP="00AA3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 мин</w:t>
            </w:r>
          </w:p>
        </w:tc>
      </w:tr>
      <w:tr w:rsidR="00AA382D" w:rsidRPr="0026725C" w:rsidTr="00AA382D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B36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82D" w:rsidRDefault="00080226" w:rsidP="00AA382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11.48-11.52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382D" w:rsidRDefault="00AA382D" w:rsidP="00AA3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Жигалов Александр, 10 лет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2D" w:rsidRDefault="00AA382D" w:rsidP="00AA3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ДО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Костромы «Детская школа искусств №4»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A382D" w:rsidRPr="0026725C" w:rsidRDefault="00AA382D" w:rsidP="00AA38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Средняя возрастная группа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Елена Александровна,</w:t>
            </w:r>
          </w:p>
          <w:p w:rsidR="00AA382D" w:rsidRPr="0026725C" w:rsidRDefault="00AA382D" w:rsidP="00AA382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Бобкова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1.Русская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обр-ке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Ю.Слонова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«У зари-то, у зореньки»</w:t>
            </w:r>
          </w:p>
          <w:p w:rsidR="00AA382D" w:rsidRPr="0026725C" w:rsidRDefault="00AA382D" w:rsidP="00AA38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.Лядовой,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сл.М.Владимова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«Старый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82D" w:rsidRPr="0026725C" w:rsidRDefault="00AA382D" w:rsidP="00AA3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 мин</w:t>
            </w:r>
          </w:p>
        </w:tc>
      </w:tr>
      <w:tr w:rsidR="00AA382D" w:rsidRPr="0026725C" w:rsidTr="00AA382D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="00FB368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82D" w:rsidRDefault="00080226" w:rsidP="00AA382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11.52</w:t>
            </w:r>
            <w:r w:rsidR="002455B8">
              <w:rPr>
                <w:rFonts w:ascii="Times New Roman" w:hAnsi="Times New Roman"/>
                <w:b/>
                <w:sz w:val="24"/>
                <w:szCs w:val="24"/>
              </w:rPr>
              <w:t>-11</w:t>
            </w:r>
            <w:r w:rsidR="00AA382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455B8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382D" w:rsidRDefault="00AA382D" w:rsidP="00AA3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Оганнисян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Мариам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Мгеровна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12 лет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2D" w:rsidRDefault="00AA382D" w:rsidP="00AA3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ДО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Костромы «Детская школа искусств №4»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A382D" w:rsidRPr="0026725C" w:rsidRDefault="00AA382D" w:rsidP="00AA38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Средняя возрастная группа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Сафронова Светлана Валерьевна,</w:t>
            </w:r>
          </w:p>
          <w:p w:rsidR="00AA382D" w:rsidRDefault="00AA382D" w:rsidP="00AA382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1.«Наша Родина»,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.Шайдуловой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сл.Б.Дубровина</w:t>
            </w:r>
          </w:p>
          <w:p w:rsidR="00AA382D" w:rsidRPr="00AA241A" w:rsidRDefault="00AA382D" w:rsidP="00AA38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«Я не знаю что такое война», 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сл.Т.Муриной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82D" w:rsidRDefault="00AA382D" w:rsidP="00AA3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2,50 мин</w:t>
            </w:r>
          </w:p>
          <w:p w:rsidR="00AA382D" w:rsidRDefault="00AA382D" w:rsidP="00AA3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382D" w:rsidRDefault="00AA382D" w:rsidP="00AA3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382D" w:rsidRDefault="00AA382D" w:rsidP="00AA3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2,30 мин</w:t>
            </w:r>
          </w:p>
        </w:tc>
      </w:tr>
      <w:tr w:rsidR="00BD54F5" w:rsidRPr="0026725C" w:rsidTr="00D43ACE">
        <w:tc>
          <w:tcPr>
            <w:tcW w:w="15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4F5" w:rsidRDefault="00BD54F5" w:rsidP="00AA3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A9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СОЛО</w:t>
            </w: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 «Академический вокал» старшая возрастная группа</w:t>
            </w:r>
          </w:p>
        </w:tc>
      </w:tr>
      <w:tr w:rsidR="00AA382D" w:rsidRPr="0026725C" w:rsidTr="00AA382D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B368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82D" w:rsidRDefault="002455B8" w:rsidP="00AA382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11.59</w:t>
            </w:r>
            <w:r w:rsidR="00AA382D">
              <w:rPr>
                <w:rFonts w:ascii="Times New Roman" w:hAnsi="Times New Roman"/>
                <w:b/>
                <w:sz w:val="24"/>
                <w:szCs w:val="24"/>
              </w:rPr>
              <w:t>-12.0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382D" w:rsidRDefault="00AA382D" w:rsidP="00AA3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 Маргарита Алексеевна, 13 лет</w:t>
            </w:r>
          </w:p>
          <w:p w:rsidR="00AA382D" w:rsidRDefault="00AA382D" w:rsidP="00AA3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2D" w:rsidRDefault="00AA382D" w:rsidP="00AA3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остромы «Детская школа искусств №8»</w:t>
            </w:r>
          </w:p>
          <w:p w:rsidR="00AA382D" w:rsidRDefault="00AA382D" w:rsidP="00AA3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A382D" w:rsidRPr="0026725C" w:rsidRDefault="00AA382D" w:rsidP="00AA38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Старшая возрастная группа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Юрьевна,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Владиславовна</w:t>
            </w:r>
          </w:p>
          <w:p w:rsidR="00AA382D" w:rsidRDefault="00AA382D" w:rsidP="00AA382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1.Муз. Ц.Кюи, сл. А.Пушкина «Сквозь волнистые туманы»</w:t>
            </w:r>
          </w:p>
          <w:p w:rsidR="00AA382D" w:rsidRDefault="00AA382D" w:rsidP="00AA38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2.Муз. А.Петрова, сл.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М.Матусовского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«Песня о тишине»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2F48D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«Батальоны просят огня»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82D" w:rsidRDefault="00AA382D" w:rsidP="00AA3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  <w:p w:rsidR="00AA382D" w:rsidRDefault="00AA382D" w:rsidP="00AA3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382D" w:rsidRDefault="00AA382D" w:rsidP="00AA3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382D" w:rsidRDefault="00AA382D" w:rsidP="00AA3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2,10 мин</w:t>
            </w:r>
          </w:p>
        </w:tc>
      </w:tr>
      <w:tr w:rsidR="00AA382D" w:rsidRPr="0026725C" w:rsidTr="00AA382D">
        <w:tc>
          <w:tcPr>
            <w:tcW w:w="15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82D" w:rsidRPr="0026725C" w:rsidRDefault="00AA382D" w:rsidP="00AA3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A9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СОЛО</w:t>
            </w: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 «Народный вокал»</w:t>
            </w:r>
            <w:r w:rsidR="00BD54F5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 2-я младшая возрастная группа</w:t>
            </w:r>
          </w:p>
        </w:tc>
      </w:tr>
      <w:tr w:rsidR="00AA382D" w:rsidRPr="0026725C" w:rsidTr="00AA382D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B368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82D" w:rsidRDefault="002455B8" w:rsidP="00AA382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12.02</w:t>
            </w:r>
            <w:r w:rsidR="00AA382D">
              <w:rPr>
                <w:rFonts w:ascii="Times New Roman" w:hAnsi="Times New Roman"/>
                <w:b/>
                <w:sz w:val="24"/>
                <w:szCs w:val="24"/>
              </w:rPr>
              <w:t>-12.0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382D" w:rsidRDefault="00AA382D" w:rsidP="00AA3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Яблокова Алёна Андреевна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2D" w:rsidRDefault="00AA382D" w:rsidP="00AA3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остромы «Детская школа искусств №6»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2-я младшая возрастная группа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Добролюбова Ирина Рудольфовна,</w:t>
            </w:r>
          </w:p>
          <w:p w:rsidR="00AA382D" w:rsidRDefault="00AA382D" w:rsidP="00AA382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Алимов Артур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Эскендерович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песня «Сова моя совка»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82D" w:rsidRDefault="00AA382D" w:rsidP="00AA3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2,17 мин</w:t>
            </w:r>
          </w:p>
        </w:tc>
      </w:tr>
      <w:tr w:rsidR="00BD54F5" w:rsidRPr="0026725C" w:rsidTr="00806ACF">
        <w:tc>
          <w:tcPr>
            <w:tcW w:w="15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4F5" w:rsidRDefault="00BD54F5" w:rsidP="00AA3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A9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СОЛО</w:t>
            </w: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 «Народный вокал» старшая возрастная группа</w:t>
            </w:r>
          </w:p>
        </w:tc>
      </w:tr>
      <w:tr w:rsidR="00AA382D" w:rsidRPr="0026725C" w:rsidTr="00AA382D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B368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82D" w:rsidRDefault="002455B8" w:rsidP="00AA382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12.05</w:t>
            </w:r>
            <w:r w:rsidR="00AA382D">
              <w:rPr>
                <w:rFonts w:ascii="Times New Roman" w:hAnsi="Times New Roman"/>
                <w:b/>
                <w:sz w:val="24"/>
                <w:szCs w:val="24"/>
              </w:rPr>
              <w:t>-12.1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382D" w:rsidRDefault="00AA382D" w:rsidP="00AA3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Маргарита Антоновна, 13 лет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2D" w:rsidRDefault="00AA382D" w:rsidP="00AA3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остромы «Центр образования «Волжский»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Старшая возрастная группа</w:t>
            </w:r>
          </w:p>
          <w:p w:rsidR="00AA382D" w:rsidRPr="0026725C" w:rsidRDefault="00AA382D" w:rsidP="00AA38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Добролюбова Ирина Рудольфовна</w:t>
            </w:r>
          </w:p>
          <w:p w:rsidR="00AA382D" w:rsidRPr="0026725C" w:rsidRDefault="00AA382D" w:rsidP="00AA382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«Пёрышко», муз. Александра Пинегина, текст Андрея Усачёва</w:t>
            </w:r>
          </w:p>
          <w:p w:rsidR="00AA382D" w:rsidRPr="0026725C" w:rsidRDefault="00AA382D" w:rsidP="00AA38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82D" w:rsidRPr="0026725C" w:rsidRDefault="00AA382D" w:rsidP="00AA3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мин</w:t>
            </w:r>
          </w:p>
        </w:tc>
      </w:tr>
      <w:tr w:rsidR="00AA382D" w:rsidRPr="0026725C" w:rsidTr="00AA382D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B368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82D" w:rsidRDefault="002455B8" w:rsidP="00AA382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12.10</w:t>
            </w:r>
            <w:r w:rsidR="00AA382D">
              <w:rPr>
                <w:rFonts w:ascii="Times New Roman" w:hAnsi="Times New Roman"/>
                <w:b/>
                <w:sz w:val="24"/>
                <w:szCs w:val="24"/>
              </w:rPr>
              <w:t>-12.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382D" w:rsidRDefault="00AA382D" w:rsidP="00AA3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Александровна, 15 лет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2D" w:rsidRDefault="00AA382D" w:rsidP="00AA3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ДО «ДШИ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истые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Боры»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Старшая возрастная группа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Прохорова Кристина Юрьевна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1.Сл.А.Тесарова,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.Гамалия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«Мать-Земля моя»</w:t>
            </w:r>
          </w:p>
          <w:p w:rsidR="00AA382D" w:rsidRDefault="00AA382D" w:rsidP="00AA38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2.Сл. и муз. Петра Андреева «Матушка Земля»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82D" w:rsidRDefault="00AA382D" w:rsidP="00AA3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3,37 мин</w:t>
            </w:r>
          </w:p>
          <w:p w:rsidR="00AA382D" w:rsidRDefault="00AA382D" w:rsidP="00AA3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382D" w:rsidRDefault="00AA382D" w:rsidP="00AA3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382D" w:rsidRDefault="00AA382D" w:rsidP="00AA3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 мин</w:t>
            </w:r>
          </w:p>
        </w:tc>
      </w:tr>
      <w:tr w:rsidR="00AA382D" w:rsidRPr="0026725C" w:rsidTr="00AA382D">
        <w:tc>
          <w:tcPr>
            <w:tcW w:w="15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82D" w:rsidRDefault="00AA382D" w:rsidP="00AA3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lastRenderedPageBreak/>
              <w:t>СОЛО «Эстрадный вокал»</w:t>
            </w:r>
            <w:r w:rsidR="00BD54F5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 2-я младшая возрастная группа</w:t>
            </w:r>
          </w:p>
        </w:tc>
      </w:tr>
      <w:tr w:rsidR="00AA382D" w:rsidRPr="0026725C" w:rsidTr="00AA382D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B368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82D" w:rsidRDefault="002455B8" w:rsidP="00AA382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12.16</w:t>
            </w:r>
            <w:r w:rsidR="00AA382D">
              <w:rPr>
                <w:rFonts w:ascii="Times New Roman" w:hAnsi="Times New Roman"/>
                <w:b/>
                <w:sz w:val="24"/>
                <w:szCs w:val="24"/>
              </w:rPr>
              <w:t>-12.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382D" w:rsidRDefault="00AA382D" w:rsidP="00AA3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 Антоновна, 9 лет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2D" w:rsidRDefault="00BD54F5" w:rsidP="00AA3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остромы «Центр образования «Волжский»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2-я младшая возрастная группа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Скитихина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Вячеславовна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ладимира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Девятова, сл.Веры Дворяниновой «Русская красавица»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82D" w:rsidRDefault="00AA382D" w:rsidP="00AA3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2,02 мин</w:t>
            </w:r>
          </w:p>
        </w:tc>
      </w:tr>
      <w:tr w:rsidR="00AA382D" w:rsidRPr="0026725C" w:rsidTr="00AA382D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B368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82D" w:rsidRDefault="002455B8" w:rsidP="00AA382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12.18</w:t>
            </w:r>
            <w:r w:rsidR="00AA382D">
              <w:rPr>
                <w:rFonts w:ascii="Times New Roman" w:hAnsi="Times New Roman"/>
                <w:b/>
                <w:sz w:val="24"/>
                <w:szCs w:val="24"/>
              </w:rPr>
              <w:t>-12.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382D" w:rsidRDefault="00AA382D" w:rsidP="00AA3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Сухарева Василиса Владиславовна, 9 лет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2D" w:rsidRDefault="00AA382D" w:rsidP="00AA3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остромы «Детская школа искусств №6»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2-я младшая возрастная группа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Оськина Наталья Владимировна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«Тучи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голубом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», авторы текста Василий Аксенов и Петр Синявский, муз. Александра Журбина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82D" w:rsidRDefault="00AA382D" w:rsidP="00AA3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3,18 мин</w:t>
            </w:r>
          </w:p>
        </w:tc>
      </w:tr>
      <w:tr w:rsidR="00AA382D" w:rsidRPr="0026725C" w:rsidTr="00AA382D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B368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82D" w:rsidRDefault="002455B8" w:rsidP="00AA382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12.22</w:t>
            </w:r>
            <w:r w:rsidR="00AA382D">
              <w:rPr>
                <w:rFonts w:ascii="Times New Roman" w:hAnsi="Times New Roman"/>
                <w:b/>
                <w:sz w:val="24"/>
                <w:szCs w:val="24"/>
              </w:rPr>
              <w:t>-12.</w:t>
            </w:r>
            <w:r w:rsidR="00914B21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382D" w:rsidRDefault="00AA382D" w:rsidP="00AA3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Насибулина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Тагировна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8 лет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2D" w:rsidRDefault="00AA382D" w:rsidP="00AA3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остромы «Центр образования «Волжский»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2-я младшая возрастная группа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Павловская Татьяна Михайловна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«Отмените войну», сл. и муз.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Т.Ветрова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соавтор Е.Мальцева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82D" w:rsidRDefault="00AA382D" w:rsidP="00AA3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3,30 мин</w:t>
            </w:r>
          </w:p>
        </w:tc>
      </w:tr>
      <w:tr w:rsidR="00AA382D" w:rsidRPr="0026725C" w:rsidTr="00AA382D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Default="00FB3681" w:rsidP="00AA382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82D" w:rsidRDefault="00914B21" w:rsidP="00AA382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12.26</w:t>
            </w:r>
            <w:r w:rsidR="00AA382D">
              <w:rPr>
                <w:rFonts w:ascii="Times New Roman" w:hAnsi="Times New Roman"/>
                <w:b/>
                <w:sz w:val="24"/>
                <w:szCs w:val="24"/>
              </w:rPr>
              <w:t>-12.3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382D" w:rsidRDefault="00AA382D" w:rsidP="00AA3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Вера Александровна, 9 лет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2D" w:rsidRDefault="00AA382D" w:rsidP="00AA3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остромы «Детская музыкальная школа №9»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2-я младшая возрастная группа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Кондратьева Марина Вячеславовна,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Мелузова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Муз. В. Егорова, сл.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Л.Баскина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«Белые панамки»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82D" w:rsidRDefault="00AA382D" w:rsidP="00AA3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мин</w:t>
            </w:r>
          </w:p>
        </w:tc>
      </w:tr>
      <w:tr w:rsidR="00BD54F5" w:rsidRPr="0026725C" w:rsidTr="00113F5E">
        <w:trPr>
          <w:trHeight w:val="521"/>
        </w:trPr>
        <w:tc>
          <w:tcPr>
            <w:tcW w:w="15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4F5" w:rsidRDefault="00BD54F5" w:rsidP="00AA3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СОЛО «Эстрадный вокал» средняя возрастная группа</w:t>
            </w:r>
          </w:p>
        </w:tc>
      </w:tr>
      <w:tr w:rsidR="00DE140B" w:rsidRPr="0026725C" w:rsidTr="00AA382D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40B" w:rsidRDefault="00DE140B" w:rsidP="00AA382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B36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40B" w:rsidRDefault="00914B21" w:rsidP="00AA382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12.30</w:t>
            </w:r>
            <w:r w:rsidR="00DE140B">
              <w:rPr>
                <w:rFonts w:ascii="Times New Roman" w:hAnsi="Times New Roman"/>
                <w:b/>
                <w:sz w:val="24"/>
                <w:szCs w:val="24"/>
              </w:rPr>
              <w:t>-12.3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140B" w:rsidRPr="00DE140B" w:rsidRDefault="00DE140B" w:rsidP="00DE140B">
            <w:pPr>
              <w:pStyle w:val="a3"/>
              <w:tabs>
                <w:tab w:val="left" w:pos="426"/>
              </w:tabs>
              <w:spacing w:before="0" w:beforeAutospacing="0" w:after="0" w:afterAutospacing="0" w:line="276" w:lineRule="auto"/>
            </w:pPr>
            <w:r w:rsidRPr="00DE140B">
              <w:t>Владимирова Валерия Денисовна, 12 лет</w:t>
            </w:r>
          </w:p>
          <w:p w:rsidR="00DE140B" w:rsidRDefault="00DE140B" w:rsidP="00DE1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0B" w:rsidRDefault="00DE140B" w:rsidP="00AA3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остромы «Детская школа искусств №2»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E140B" w:rsidRPr="00DE140B" w:rsidRDefault="00DE140B" w:rsidP="00DE140B">
            <w:pPr>
              <w:shd w:val="clear" w:color="auto" w:fill="FFFFFF" w:themeFill="background1"/>
              <w:jc w:val="center"/>
              <w:rPr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Средняя возрастная группа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40B" w:rsidRDefault="00DE140B" w:rsidP="00AA382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Анастасия Алексеевна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40B" w:rsidRPr="00DE140B" w:rsidRDefault="00DE140B" w:rsidP="00AA38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140B">
              <w:rPr>
                <w:rFonts w:ascii="Times New Roman" w:hAnsi="Times New Roman"/>
              </w:rPr>
              <w:t xml:space="preserve">Муз. </w:t>
            </w:r>
            <w:proofErr w:type="spellStart"/>
            <w:r w:rsidRPr="00DE140B">
              <w:rPr>
                <w:rFonts w:ascii="Times New Roman" w:hAnsi="Times New Roman"/>
              </w:rPr>
              <w:t>В.Осошник</w:t>
            </w:r>
            <w:proofErr w:type="spellEnd"/>
            <w:r w:rsidRPr="00DE140B">
              <w:rPr>
                <w:rFonts w:ascii="Times New Roman" w:hAnsi="Times New Roman"/>
              </w:rPr>
              <w:t xml:space="preserve">, сл. </w:t>
            </w:r>
            <w:proofErr w:type="spellStart"/>
            <w:r w:rsidRPr="00DE140B">
              <w:rPr>
                <w:rFonts w:ascii="Times New Roman" w:hAnsi="Times New Roman"/>
              </w:rPr>
              <w:t>Н.Осошник</w:t>
            </w:r>
            <w:proofErr w:type="spellEnd"/>
            <w:r w:rsidRPr="00DE140B">
              <w:rPr>
                <w:rFonts w:ascii="Times New Roman" w:hAnsi="Times New Roman"/>
              </w:rPr>
              <w:t xml:space="preserve"> «Имена»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0B" w:rsidRPr="00DE140B" w:rsidRDefault="00DE140B" w:rsidP="00AA3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</w:tr>
      <w:tr w:rsidR="00AA382D" w:rsidRPr="0026725C" w:rsidTr="00AA382D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B368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82D" w:rsidRDefault="00914B21" w:rsidP="00AA382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12.33</w:t>
            </w:r>
            <w:r w:rsidR="00AA382D">
              <w:rPr>
                <w:rFonts w:ascii="Times New Roman" w:hAnsi="Times New Roman"/>
                <w:b/>
                <w:sz w:val="24"/>
                <w:szCs w:val="24"/>
              </w:rPr>
              <w:t>-12.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382D" w:rsidRDefault="00AA382D" w:rsidP="00AA3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Скворцов Арсений Алексеевич, 12 лет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2D" w:rsidRDefault="00AA382D" w:rsidP="00AA3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остромы «Детская школа искусств №2»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Средняя возрастная группа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Надежда Васильевна,</w:t>
            </w:r>
          </w:p>
          <w:p w:rsidR="00AA382D" w:rsidRDefault="00AA382D" w:rsidP="00AA382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Николаева Елена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Авенировна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сл. С.Никитина «Маленький трубач»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82D" w:rsidRDefault="00AA382D" w:rsidP="00AA3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</w:t>
            </w:r>
          </w:p>
        </w:tc>
      </w:tr>
      <w:tr w:rsidR="00AA382D" w:rsidRPr="0026725C" w:rsidTr="00AA382D">
        <w:trPr>
          <w:trHeight w:val="144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82D" w:rsidRDefault="00914B21" w:rsidP="00AA382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12.36</w:t>
            </w:r>
            <w:r w:rsidR="00AA382D">
              <w:rPr>
                <w:rFonts w:ascii="Times New Roman" w:hAnsi="Times New Roman"/>
                <w:b/>
                <w:sz w:val="24"/>
                <w:szCs w:val="24"/>
              </w:rPr>
              <w:t>-12.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382D" w:rsidRDefault="00AA382D" w:rsidP="00AA3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Василиса Алексеевна, 10 лет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2D" w:rsidRDefault="00AA382D" w:rsidP="00AA3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остромы «Центр образования «Волжский»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Средняя возрастная группа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Павловская Татьяна Михайловна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«Майский вальс», сл.М.Ясень,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.Лученок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82D" w:rsidRDefault="00AA382D" w:rsidP="00AA3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 40 мин</w:t>
            </w:r>
          </w:p>
        </w:tc>
      </w:tr>
      <w:tr w:rsidR="00AA382D" w:rsidRPr="0026725C" w:rsidTr="00AA382D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82D" w:rsidRDefault="00914B21" w:rsidP="00AA382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12.40</w:t>
            </w:r>
            <w:r w:rsidR="00AA382D">
              <w:rPr>
                <w:rFonts w:ascii="Times New Roman" w:hAnsi="Times New Roman"/>
                <w:b/>
                <w:sz w:val="24"/>
                <w:szCs w:val="24"/>
              </w:rPr>
              <w:t>-12.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382D" w:rsidRDefault="00AA382D" w:rsidP="00AA3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Иван Олегович, 11 лет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2D" w:rsidRDefault="00AA382D" w:rsidP="00AA3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Шуваловская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Средняя возрастная группа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Дребезгова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«Встанем», сл. и муз. Ярослава Дронова (из репертуара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Shamana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82D" w:rsidRDefault="00AA382D" w:rsidP="00AA3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мин</w:t>
            </w:r>
          </w:p>
        </w:tc>
      </w:tr>
      <w:tr w:rsidR="00AA382D" w:rsidRPr="0026725C" w:rsidTr="00AA382D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82D" w:rsidRDefault="00914B21" w:rsidP="00AA382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12.44</w:t>
            </w:r>
            <w:r w:rsidR="00AA382D">
              <w:rPr>
                <w:rFonts w:ascii="Times New Roman" w:hAnsi="Times New Roman"/>
                <w:b/>
                <w:sz w:val="24"/>
                <w:szCs w:val="24"/>
              </w:rPr>
              <w:t>-12.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382D" w:rsidRDefault="00AA382D" w:rsidP="00AA3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Беселия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Датовна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10 лет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2D" w:rsidRDefault="00AA382D" w:rsidP="00AA3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«ДШИ г.п.п. Чистые Боры»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Средняя возрастная группа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Красовская Светлана Борисовна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Default="00AA382D" w:rsidP="00EF2F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F2F84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="00EF2F84">
              <w:rPr>
                <w:rFonts w:ascii="Times New Roman" w:hAnsi="Times New Roman"/>
                <w:sz w:val="24"/>
                <w:szCs w:val="24"/>
              </w:rPr>
              <w:t>.Зарицкой</w:t>
            </w:r>
            <w:proofErr w:type="spellEnd"/>
            <w:r w:rsidR="00EF2F84">
              <w:rPr>
                <w:rFonts w:ascii="Times New Roman" w:hAnsi="Times New Roman"/>
                <w:sz w:val="24"/>
                <w:szCs w:val="24"/>
              </w:rPr>
              <w:t>, сл.О.Дубровской «Песня русская»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82D" w:rsidRDefault="00AA382D" w:rsidP="00AA3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 мин</w:t>
            </w:r>
          </w:p>
        </w:tc>
      </w:tr>
      <w:tr w:rsidR="00BD54F5" w:rsidRPr="0026725C" w:rsidTr="008711F5">
        <w:trPr>
          <w:trHeight w:val="451"/>
        </w:trPr>
        <w:tc>
          <w:tcPr>
            <w:tcW w:w="15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4F5" w:rsidRDefault="00BD54F5" w:rsidP="00AA3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СОЛО «Эстрадный вокал» старшая возрастная группа</w:t>
            </w:r>
          </w:p>
        </w:tc>
      </w:tr>
      <w:tr w:rsidR="00AA382D" w:rsidRPr="0026725C" w:rsidTr="00AA382D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82D" w:rsidRDefault="00914B21" w:rsidP="00AA382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12.48</w:t>
            </w:r>
            <w:r w:rsidR="00AA382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AA382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382D" w:rsidRDefault="00AA382D" w:rsidP="00AA3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Широкова Елизавета Алексеевна, 13 лет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2D" w:rsidRDefault="00AA382D" w:rsidP="00AA3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остромы «Детская музыкальная школа №9»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Старшая возрастная группа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Кондратьева Марина Вячеславовна,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Мелузова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82D" w:rsidRDefault="00AA382D" w:rsidP="00AA38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М.Блантера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сл. М.Исаковского «В лесу прифронтовом»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82D" w:rsidRDefault="00AA382D" w:rsidP="00AA3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мин</w:t>
            </w:r>
          </w:p>
        </w:tc>
      </w:tr>
    </w:tbl>
    <w:p w:rsidR="003026B4" w:rsidRDefault="003026B4" w:rsidP="003026B4">
      <w:pPr>
        <w:pStyle w:val="a5"/>
        <w:rPr>
          <w:sz w:val="28"/>
          <w:szCs w:val="28"/>
        </w:rPr>
      </w:pPr>
    </w:p>
    <w:p w:rsidR="00966DAF" w:rsidRPr="003026B4" w:rsidRDefault="003026B4" w:rsidP="003026B4">
      <w:pPr>
        <w:pStyle w:val="a6"/>
        <w:ind w:left="720"/>
        <w:jc w:val="both"/>
        <w:rPr>
          <w:sz w:val="20"/>
          <w:szCs w:val="20"/>
        </w:rPr>
      </w:pPr>
      <w:r w:rsidRPr="003026B4">
        <w:rPr>
          <w:sz w:val="28"/>
          <w:szCs w:val="28"/>
        </w:rPr>
        <w:t xml:space="preserve">              </w:t>
      </w:r>
      <w:r w:rsidR="00AA382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</w:t>
      </w:r>
      <w:r w:rsidRPr="003026B4">
        <w:rPr>
          <w:sz w:val="28"/>
          <w:szCs w:val="28"/>
        </w:rPr>
        <w:t xml:space="preserve">                            </w:t>
      </w:r>
      <w:r w:rsidR="00CF15ED" w:rsidRPr="003026B4">
        <w:rPr>
          <w:i/>
          <w:sz w:val="28"/>
          <w:szCs w:val="28"/>
          <w:shd w:val="clear" w:color="auto" w:fill="FFFFFF"/>
        </w:rPr>
        <w:t xml:space="preserve">   </w:t>
      </w:r>
      <w:r w:rsidR="00CF15ED" w:rsidRPr="003026B4">
        <w:rPr>
          <w:sz w:val="28"/>
          <w:szCs w:val="28"/>
        </w:rPr>
        <w:t xml:space="preserve">                                                                              </w:t>
      </w:r>
    </w:p>
    <w:p w:rsidR="00966DAF" w:rsidRDefault="00966DAF" w:rsidP="00966DAF">
      <w:pPr>
        <w:jc w:val="center"/>
        <w:rPr>
          <w:rFonts w:ascii="Times New Roman" w:hAnsi="Times New Roman"/>
          <w:b/>
          <w:color w:val="C00000"/>
          <w:sz w:val="28"/>
          <w:szCs w:val="28"/>
          <w:u w:val="single"/>
        </w:rPr>
      </w:pPr>
    </w:p>
    <w:p w:rsidR="00092034" w:rsidRPr="00E5693F" w:rsidRDefault="00966DAF" w:rsidP="00E5693F">
      <w:pPr>
        <w:spacing w:after="0"/>
        <w:rPr>
          <w:rFonts w:ascii="Times New Roman" w:hAnsi="Times New Roman"/>
          <w:sz w:val="24"/>
          <w:szCs w:val="24"/>
        </w:rPr>
      </w:pPr>
      <w:r w:rsidRPr="0026725C">
        <w:rPr>
          <w:rFonts w:ascii="Times New Roman" w:hAnsi="Times New Roman"/>
          <w:sz w:val="24"/>
          <w:szCs w:val="24"/>
        </w:rPr>
        <w:tab/>
      </w:r>
    </w:p>
    <w:sectPr w:rsidR="00092034" w:rsidRPr="00E5693F" w:rsidSect="00966D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1A5A"/>
    <w:multiLevelType w:val="hybridMultilevel"/>
    <w:tmpl w:val="B6707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A6DC2"/>
    <w:multiLevelType w:val="hybridMultilevel"/>
    <w:tmpl w:val="7BF25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9671B"/>
    <w:multiLevelType w:val="hybridMultilevel"/>
    <w:tmpl w:val="97FAF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175BA"/>
    <w:multiLevelType w:val="hybridMultilevel"/>
    <w:tmpl w:val="41A0E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2631E"/>
    <w:multiLevelType w:val="hybridMultilevel"/>
    <w:tmpl w:val="EEB66A5A"/>
    <w:lvl w:ilvl="0" w:tplc="1F020DB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FD7F26"/>
    <w:multiLevelType w:val="hybridMultilevel"/>
    <w:tmpl w:val="5BFC4E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A4836E8"/>
    <w:multiLevelType w:val="hybridMultilevel"/>
    <w:tmpl w:val="EEB66A5A"/>
    <w:lvl w:ilvl="0" w:tplc="1F020DB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1C6A8C"/>
    <w:multiLevelType w:val="hybridMultilevel"/>
    <w:tmpl w:val="5E36CB82"/>
    <w:lvl w:ilvl="0" w:tplc="D524590C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783900"/>
    <w:multiLevelType w:val="hybridMultilevel"/>
    <w:tmpl w:val="77AA4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DD434E"/>
    <w:multiLevelType w:val="hybridMultilevel"/>
    <w:tmpl w:val="E7343222"/>
    <w:lvl w:ilvl="0" w:tplc="9C9804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636806"/>
    <w:multiLevelType w:val="hybridMultilevel"/>
    <w:tmpl w:val="4EE4F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75871"/>
    <w:multiLevelType w:val="hybridMultilevel"/>
    <w:tmpl w:val="CE1CA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135C23"/>
    <w:multiLevelType w:val="hybridMultilevel"/>
    <w:tmpl w:val="C9F2D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8E46E5"/>
    <w:multiLevelType w:val="hybridMultilevel"/>
    <w:tmpl w:val="E7343222"/>
    <w:lvl w:ilvl="0" w:tplc="9C9804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0"/>
  </w:num>
  <w:num w:numId="5">
    <w:abstractNumId w:val="2"/>
  </w:num>
  <w:num w:numId="6">
    <w:abstractNumId w:val="12"/>
  </w:num>
  <w:num w:numId="7">
    <w:abstractNumId w:val="8"/>
  </w:num>
  <w:num w:numId="8">
    <w:abstractNumId w:val="3"/>
  </w:num>
  <w:num w:numId="9">
    <w:abstractNumId w:val="10"/>
  </w:num>
  <w:num w:numId="10">
    <w:abstractNumId w:val="5"/>
  </w:num>
  <w:num w:numId="11">
    <w:abstractNumId w:val="13"/>
  </w:num>
  <w:num w:numId="12">
    <w:abstractNumId w:val="9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455"/>
    <w:rsid w:val="00015C69"/>
    <w:rsid w:val="00037CB8"/>
    <w:rsid w:val="000559D3"/>
    <w:rsid w:val="00080226"/>
    <w:rsid w:val="00092034"/>
    <w:rsid w:val="00103203"/>
    <w:rsid w:val="00121793"/>
    <w:rsid w:val="001477A1"/>
    <w:rsid w:val="00172E61"/>
    <w:rsid w:val="00187E51"/>
    <w:rsid w:val="001C22C2"/>
    <w:rsid w:val="001C4FDB"/>
    <w:rsid w:val="001D3898"/>
    <w:rsid w:val="00203355"/>
    <w:rsid w:val="002211F2"/>
    <w:rsid w:val="002455B8"/>
    <w:rsid w:val="002667A7"/>
    <w:rsid w:val="0026725C"/>
    <w:rsid w:val="00272A73"/>
    <w:rsid w:val="00293E15"/>
    <w:rsid w:val="002C0B4D"/>
    <w:rsid w:val="002E4B1C"/>
    <w:rsid w:val="002F48DD"/>
    <w:rsid w:val="003026B4"/>
    <w:rsid w:val="0030493C"/>
    <w:rsid w:val="00314F85"/>
    <w:rsid w:val="00347F3B"/>
    <w:rsid w:val="00352ED1"/>
    <w:rsid w:val="00367F4E"/>
    <w:rsid w:val="00377437"/>
    <w:rsid w:val="003B5C63"/>
    <w:rsid w:val="003C0C2A"/>
    <w:rsid w:val="003C2455"/>
    <w:rsid w:val="00414B48"/>
    <w:rsid w:val="00462F51"/>
    <w:rsid w:val="004D2915"/>
    <w:rsid w:val="0053534D"/>
    <w:rsid w:val="00544AC9"/>
    <w:rsid w:val="0059223E"/>
    <w:rsid w:val="005C7A24"/>
    <w:rsid w:val="005D1BAB"/>
    <w:rsid w:val="005D7943"/>
    <w:rsid w:val="00625763"/>
    <w:rsid w:val="0066494A"/>
    <w:rsid w:val="00693746"/>
    <w:rsid w:val="006B45A3"/>
    <w:rsid w:val="006F0A42"/>
    <w:rsid w:val="00711C29"/>
    <w:rsid w:val="00757BA8"/>
    <w:rsid w:val="007C3DED"/>
    <w:rsid w:val="007C6B21"/>
    <w:rsid w:val="007D2611"/>
    <w:rsid w:val="007E53DC"/>
    <w:rsid w:val="007F12F6"/>
    <w:rsid w:val="008519A9"/>
    <w:rsid w:val="00914B21"/>
    <w:rsid w:val="00951B0F"/>
    <w:rsid w:val="009654CA"/>
    <w:rsid w:val="00966DAF"/>
    <w:rsid w:val="00995BBA"/>
    <w:rsid w:val="009A4AED"/>
    <w:rsid w:val="009C792A"/>
    <w:rsid w:val="009D46F5"/>
    <w:rsid w:val="009E31CE"/>
    <w:rsid w:val="00A13887"/>
    <w:rsid w:val="00A32600"/>
    <w:rsid w:val="00A41904"/>
    <w:rsid w:val="00A44686"/>
    <w:rsid w:val="00AA241A"/>
    <w:rsid w:val="00AA382D"/>
    <w:rsid w:val="00AD0EED"/>
    <w:rsid w:val="00AD5865"/>
    <w:rsid w:val="00B163A8"/>
    <w:rsid w:val="00BB26CD"/>
    <w:rsid w:val="00BD54F5"/>
    <w:rsid w:val="00C55940"/>
    <w:rsid w:val="00CA2A05"/>
    <w:rsid w:val="00CB1A7B"/>
    <w:rsid w:val="00CC09E7"/>
    <w:rsid w:val="00CE3AE3"/>
    <w:rsid w:val="00CE79BA"/>
    <w:rsid w:val="00CF15ED"/>
    <w:rsid w:val="00D031FA"/>
    <w:rsid w:val="00D51CFB"/>
    <w:rsid w:val="00D53386"/>
    <w:rsid w:val="00D86DC4"/>
    <w:rsid w:val="00DE140B"/>
    <w:rsid w:val="00DE2270"/>
    <w:rsid w:val="00E34422"/>
    <w:rsid w:val="00E5693F"/>
    <w:rsid w:val="00EC6934"/>
    <w:rsid w:val="00EE6869"/>
    <w:rsid w:val="00EF2F84"/>
    <w:rsid w:val="00F03341"/>
    <w:rsid w:val="00F31BBB"/>
    <w:rsid w:val="00F44C0B"/>
    <w:rsid w:val="00F45BE7"/>
    <w:rsid w:val="00F80756"/>
    <w:rsid w:val="00FB3681"/>
    <w:rsid w:val="00FB4041"/>
    <w:rsid w:val="00FC419C"/>
    <w:rsid w:val="00FF1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AF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66DAF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66DAF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5">
    <w:name w:val="List Paragraph"/>
    <w:basedOn w:val="a"/>
    <w:uiPriority w:val="34"/>
    <w:qFormat/>
    <w:rsid w:val="00966DAF"/>
    <w:pPr>
      <w:ind w:left="720"/>
      <w:contextualSpacing/>
    </w:pPr>
  </w:style>
  <w:style w:type="paragraph" w:customStyle="1" w:styleId="a6">
    <w:name w:val="Содержимое врезки"/>
    <w:basedOn w:val="a"/>
    <w:rsid w:val="00CF15ED"/>
    <w:pPr>
      <w:widowControl w:val="0"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styleId="a7">
    <w:name w:val="header"/>
    <w:basedOn w:val="a"/>
    <w:link w:val="a8"/>
    <w:rsid w:val="003026B4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3026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Туризм</cp:lastModifiedBy>
  <cp:revision>2</cp:revision>
  <dcterms:created xsi:type="dcterms:W3CDTF">2025-02-13T13:34:00Z</dcterms:created>
  <dcterms:modified xsi:type="dcterms:W3CDTF">2025-02-13T13:34:00Z</dcterms:modified>
</cp:coreProperties>
</file>